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4DABC" w14:textId="296C206C" w:rsidR="0025185F" w:rsidRDefault="0025185F" w:rsidP="008E1312">
      <w:pPr>
        <w:jc w:val="center"/>
        <w:rPr>
          <w:b/>
          <w:bCs/>
        </w:rPr>
      </w:pPr>
      <w:r>
        <w:rPr>
          <w:b/>
          <w:bCs/>
        </w:rPr>
        <w:t>Football pitch</w:t>
      </w:r>
      <w:r w:rsidR="005D5088">
        <w:rPr>
          <w:b/>
          <w:bCs/>
        </w:rPr>
        <w:t xml:space="preserve"> maintenance</w:t>
      </w:r>
      <w:r>
        <w:rPr>
          <w:b/>
          <w:bCs/>
        </w:rPr>
        <w:t xml:space="preserve"> </w:t>
      </w:r>
      <w:r w:rsidR="005D5088">
        <w:rPr>
          <w:b/>
          <w:bCs/>
        </w:rPr>
        <w:t>frequencies</w:t>
      </w:r>
      <w:r w:rsidR="00EC6697">
        <w:rPr>
          <w:b/>
          <w:bCs/>
        </w:rPr>
        <w:t xml:space="preserve"> worksheet</w:t>
      </w:r>
    </w:p>
    <w:p w14:paraId="735829E6" w14:textId="77777777" w:rsidR="0025185F" w:rsidRDefault="0025185F" w:rsidP="0025185F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4372"/>
      </w:tblGrid>
      <w:tr w:rsidR="00482AE4" w14:paraId="6434EA83" w14:textId="77777777" w:rsidTr="005D5088">
        <w:tc>
          <w:tcPr>
            <w:tcW w:w="4644" w:type="dxa"/>
          </w:tcPr>
          <w:p w14:paraId="00DA2D53" w14:textId="77777777" w:rsidR="00482AE4" w:rsidRDefault="005D5088" w:rsidP="00E868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Higher</w:t>
            </w:r>
          </w:p>
          <w:p w14:paraId="6F41C7CF" w14:textId="06442F60" w:rsidR="00A67634" w:rsidRPr="006E4A2E" w:rsidRDefault="00A67634" w:rsidP="00E868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372" w:type="dxa"/>
          </w:tcPr>
          <w:p w14:paraId="499B41B7" w14:textId="5A4724A5" w:rsidR="00482AE4" w:rsidRPr="006E4A2E" w:rsidRDefault="005D5088" w:rsidP="00E868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Lower</w:t>
            </w:r>
          </w:p>
        </w:tc>
      </w:tr>
      <w:tr w:rsidR="00A67634" w14:paraId="7688A610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58C3EE60" w14:textId="7D7DDCC6" w:rsidR="00A67634" w:rsidRDefault="00A67634" w:rsidP="00A67634">
            <w:pPr>
              <w:pStyle w:val="ListParagraph"/>
              <w:ind w:left="0"/>
            </w:pPr>
            <w:r>
              <w:t xml:space="preserve">1. </w:t>
            </w:r>
            <w:r w:rsidR="00D36877">
              <w:t>Line marking</w:t>
            </w:r>
          </w:p>
          <w:p w14:paraId="1DC447C3" w14:textId="0DA827A9" w:rsidR="00A67634" w:rsidRDefault="00A67634" w:rsidP="00A67634">
            <w:pPr>
              <w:pStyle w:val="ListParagraph"/>
              <w:ind w:left="0"/>
              <w:jc w:val="both"/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3BA7AAA0" w14:textId="017BB1BA" w:rsidR="00A67634" w:rsidRDefault="00A67634" w:rsidP="00A67634">
            <w:pPr>
              <w:pStyle w:val="ListParagraph"/>
              <w:ind w:left="0"/>
            </w:pPr>
            <w:r>
              <w:t xml:space="preserve">1. </w:t>
            </w:r>
          </w:p>
          <w:p w14:paraId="0E01CFAC" w14:textId="26E81492" w:rsidR="00A67634" w:rsidRDefault="00A67634" w:rsidP="00A67634">
            <w:pPr>
              <w:pStyle w:val="ListParagraph"/>
              <w:ind w:left="0"/>
            </w:pPr>
          </w:p>
        </w:tc>
      </w:tr>
      <w:tr w:rsidR="00A67634" w14:paraId="5553B991" w14:textId="77777777" w:rsidTr="005D5088">
        <w:tc>
          <w:tcPr>
            <w:tcW w:w="4644" w:type="dxa"/>
          </w:tcPr>
          <w:p w14:paraId="4EFC7BE1" w14:textId="31C569F0" w:rsidR="00A67634" w:rsidRDefault="00A67634" w:rsidP="00A67634">
            <w:pPr>
              <w:pStyle w:val="ListParagraph"/>
              <w:ind w:left="0"/>
              <w:jc w:val="both"/>
            </w:pPr>
            <w:r>
              <w:t xml:space="preserve">2. </w:t>
            </w:r>
            <w:r w:rsidR="00D36877">
              <w:t>Mowing</w:t>
            </w:r>
          </w:p>
          <w:p w14:paraId="7357B6EF" w14:textId="121ED2ED" w:rsidR="00A67634" w:rsidRDefault="00A67634" w:rsidP="00A67634">
            <w:pPr>
              <w:pStyle w:val="ListParagraph"/>
              <w:ind w:left="0"/>
            </w:pPr>
          </w:p>
        </w:tc>
        <w:tc>
          <w:tcPr>
            <w:tcW w:w="4372" w:type="dxa"/>
          </w:tcPr>
          <w:p w14:paraId="2A499EE2" w14:textId="53F1E219" w:rsidR="00A67634" w:rsidRDefault="00A67634" w:rsidP="00A67634">
            <w:pPr>
              <w:pStyle w:val="ListParagraph"/>
              <w:ind w:left="0"/>
              <w:jc w:val="both"/>
            </w:pPr>
            <w:r>
              <w:t xml:space="preserve">2. </w:t>
            </w:r>
          </w:p>
          <w:p w14:paraId="0711EA3C" w14:textId="10BC67D5" w:rsidR="00A67634" w:rsidRDefault="00A67634" w:rsidP="00A67634"/>
        </w:tc>
      </w:tr>
      <w:tr w:rsidR="00A67634" w14:paraId="3F517FD8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0802CB3E" w14:textId="01E94CFF" w:rsidR="00A67634" w:rsidRPr="00484CE4" w:rsidRDefault="00A67634" w:rsidP="00A67634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7666770B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  <w:p w14:paraId="049ABD01" w14:textId="7C8E33CF" w:rsidR="00A67634" w:rsidRPr="00E115D0" w:rsidRDefault="00A67634" w:rsidP="00A67634"/>
        </w:tc>
      </w:tr>
      <w:tr w:rsidR="00A67634" w14:paraId="284539B1" w14:textId="77777777" w:rsidTr="00750341">
        <w:tc>
          <w:tcPr>
            <w:tcW w:w="4644" w:type="dxa"/>
          </w:tcPr>
          <w:p w14:paraId="3BC14DFA" w14:textId="2452188A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</w:p>
          <w:p w14:paraId="34A248F4" w14:textId="4C783CCC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5656DFCC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</w:p>
          <w:p w14:paraId="50D5770E" w14:textId="77777777" w:rsidR="00A67634" w:rsidRPr="00E115D0" w:rsidRDefault="00A67634" w:rsidP="00A67634"/>
        </w:tc>
      </w:tr>
      <w:tr w:rsidR="00A67634" w14:paraId="278C7911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09027D87" w14:textId="4D4F4656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</w:p>
          <w:p w14:paraId="02C2FA78" w14:textId="01D950EE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5DD4698D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</w:p>
          <w:p w14:paraId="0D0F85CB" w14:textId="77777777" w:rsidR="00A67634" w:rsidRPr="00E115D0" w:rsidRDefault="00A67634" w:rsidP="00A67634"/>
        </w:tc>
      </w:tr>
      <w:tr w:rsidR="00A67634" w14:paraId="346877DC" w14:textId="77777777" w:rsidTr="00750341">
        <w:tc>
          <w:tcPr>
            <w:tcW w:w="4644" w:type="dxa"/>
          </w:tcPr>
          <w:p w14:paraId="032D2E91" w14:textId="67D6D833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</w:p>
          <w:p w14:paraId="530D541C" w14:textId="3F9646F6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38E23B43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</w:p>
          <w:p w14:paraId="4160AA0C" w14:textId="77777777" w:rsidR="00A67634" w:rsidRPr="00E115D0" w:rsidRDefault="00A67634" w:rsidP="00A67634"/>
        </w:tc>
      </w:tr>
      <w:tr w:rsidR="00A67634" w14:paraId="64F596F9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3EE1B7A3" w14:textId="735306BA" w:rsidR="00A67634" w:rsidRDefault="00A67634" w:rsidP="00A67634">
            <w:pPr>
              <w:pStyle w:val="ListParagraph"/>
              <w:ind w:left="0"/>
            </w:pPr>
            <w:r>
              <w:t xml:space="preserve">7. </w:t>
            </w:r>
          </w:p>
          <w:p w14:paraId="26CB032C" w14:textId="776027BF" w:rsidR="00A67634" w:rsidRPr="00BF1251" w:rsidRDefault="00A67634" w:rsidP="00A67634">
            <w:pPr>
              <w:pStyle w:val="ListParagraph"/>
              <w:ind w:left="0"/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5A08488A" w14:textId="77777777" w:rsidR="00A67634" w:rsidRDefault="00A67634" w:rsidP="00A67634">
            <w:pPr>
              <w:pStyle w:val="ListParagraph"/>
              <w:ind w:left="0"/>
            </w:pPr>
            <w:r>
              <w:t xml:space="preserve">7. </w:t>
            </w:r>
          </w:p>
          <w:p w14:paraId="55457710" w14:textId="77777777" w:rsidR="00A67634" w:rsidRPr="00E115D0" w:rsidRDefault="00A67634" w:rsidP="00A67634"/>
        </w:tc>
      </w:tr>
      <w:tr w:rsidR="00A67634" w14:paraId="6AF4A3AA" w14:textId="77777777" w:rsidTr="00750341">
        <w:tc>
          <w:tcPr>
            <w:tcW w:w="4644" w:type="dxa"/>
          </w:tcPr>
          <w:p w14:paraId="3CADB975" w14:textId="65DDBA62" w:rsidR="00A67634" w:rsidRDefault="00A67634" w:rsidP="00A67634">
            <w:pPr>
              <w:pStyle w:val="ListParagraph"/>
              <w:ind w:left="0"/>
            </w:pPr>
            <w:r>
              <w:t xml:space="preserve">8. </w:t>
            </w:r>
          </w:p>
        </w:tc>
        <w:tc>
          <w:tcPr>
            <w:tcW w:w="4372" w:type="dxa"/>
          </w:tcPr>
          <w:p w14:paraId="08B9A5ED" w14:textId="77777777" w:rsidR="00A67634" w:rsidRDefault="00A67634" w:rsidP="00A67634">
            <w:r>
              <w:t xml:space="preserve">8. </w:t>
            </w:r>
          </w:p>
          <w:p w14:paraId="611E8582" w14:textId="015DDB7B" w:rsidR="00A67634" w:rsidRDefault="00A67634" w:rsidP="00A67634"/>
        </w:tc>
      </w:tr>
      <w:tr w:rsidR="00A67634" w14:paraId="4BF2A18D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4637AFFC" w14:textId="026062C0" w:rsidR="00A67634" w:rsidRDefault="00A67634" w:rsidP="00A67634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267A049F" w14:textId="77777777" w:rsidR="00A67634" w:rsidRDefault="00A67634" w:rsidP="00A67634">
            <w:pPr>
              <w:pStyle w:val="ListParagraph"/>
              <w:ind w:left="0"/>
            </w:pPr>
            <w:r>
              <w:t>9.</w:t>
            </w:r>
          </w:p>
          <w:p w14:paraId="51307B2F" w14:textId="551F2277" w:rsidR="00A67634" w:rsidRDefault="00A67634" w:rsidP="00A67634">
            <w:pPr>
              <w:pStyle w:val="ListParagraph"/>
              <w:ind w:left="0"/>
            </w:pPr>
          </w:p>
        </w:tc>
      </w:tr>
      <w:tr w:rsidR="00A67634" w14:paraId="537B53E5" w14:textId="77777777" w:rsidTr="00750341">
        <w:tc>
          <w:tcPr>
            <w:tcW w:w="4644" w:type="dxa"/>
          </w:tcPr>
          <w:p w14:paraId="362C7225" w14:textId="381F8FA4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4372" w:type="dxa"/>
          </w:tcPr>
          <w:p w14:paraId="2F30CAC4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  <w:p w14:paraId="0F97F414" w14:textId="32101CE2" w:rsidR="00A67634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72CC99CB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3D4E4D9C" w14:textId="154A7440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04E476D6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  <w:p w14:paraId="3CA0759B" w14:textId="7DDF91AC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1C64A78F" w14:textId="77777777" w:rsidTr="00750341">
        <w:tc>
          <w:tcPr>
            <w:tcW w:w="4644" w:type="dxa"/>
          </w:tcPr>
          <w:p w14:paraId="0935CA44" w14:textId="2D59B7A9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  <w:p w14:paraId="2E34EA52" w14:textId="744EAC52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62B761B1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  <w:p w14:paraId="3F0E2315" w14:textId="77777777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77F0243C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00691B13" w14:textId="79229092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  <w:p w14:paraId="3E6A18DA" w14:textId="6F9D4B92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302BA575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  <w:p w14:paraId="07483399" w14:textId="77777777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391E8E04" w14:textId="77777777" w:rsidTr="00750341">
        <w:tc>
          <w:tcPr>
            <w:tcW w:w="4644" w:type="dxa"/>
          </w:tcPr>
          <w:p w14:paraId="5079D8D7" w14:textId="0BD522A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  <w:p w14:paraId="0520FB4E" w14:textId="5B406544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15775166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  <w:p w14:paraId="5D55A16C" w14:textId="77777777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5CAA9652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643B0ADD" w14:textId="35CF9C4D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2E7C9157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  <w:p w14:paraId="0FC6E778" w14:textId="4BAFB341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</w:tbl>
    <w:p w14:paraId="22EB2F48" w14:textId="77777777" w:rsidR="00FD3889" w:rsidRDefault="00FD3889"/>
    <w:sectPr w:rsidR="00FD3889" w:rsidSect="00A4692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6A598" w14:textId="77777777" w:rsidR="0040425C" w:rsidRDefault="0040425C" w:rsidP="0025185F">
      <w:r>
        <w:separator/>
      </w:r>
    </w:p>
  </w:endnote>
  <w:endnote w:type="continuationSeparator" w:id="0">
    <w:p w14:paraId="29B75DA3" w14:textId="77777777" w:rsidR="0040425C" w:rsidRDefault="0040425C" w:rsidP="002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BFD8" w14:textId="2AC1ED8C" w:rsidR="0025185F" w:rsidRPr="0025185F" w:rsidRDefault="0025185F" w:rsidP="0025185F">
    <w:pPr>
      <w:pStyle w:val="Footer"/>
      <w:jc w:val="right"/>
    </w:pPr>
    <w:r>
      <w:t>Turf AI.co.uk</w:t>
    </w:r>
  </w:p>
  <w:p w14:paraId="55510D6B" w14:textId="77777777" w:rsidR="0025185F" w:rsidRDefault="0025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160C1" w14:textId="77777777" w:rsidR="0040425C" w:rsidRDefault="0040425C" w:rsidP="0025185F">
      <w:r>
        <w:separator/>
      </w:r>
    </w:p>
  </w:footnote>
  <w:footnote w:type="continuationSeparator" w:id="0">
    <w:p w14:paraId="38F8FD67" w14:textId="77777777" w:rsidR="0040425C" w:rsidRDefault="0040425C" w:rsidP="0025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87375"/>
    <w:multiLevelType w:val="hybridMultilevel"/>
    <w:tmpl w:val="B6405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F"/>
    <w:rsid w:val="000F2D42"/>
    <w:rsid w:val="00175E5C"/>
    <w:rsid w:val="0025185F"/>
    <w:rsid w:val="003B6152"/>
    <w:rsid w:val="003D0D9B"/>
    <w:rsid w:val="0040425C"/>
    <w:rsid w:val="00482AE4"/>
    <w:rsid w:val="005D5088"/>
    <w:rsid w:val="005E1ACB"/>
    <w:rsid w:val="006670DC"/>
    <w:rsid w:val="00750341"/>
    <w:rsid w:val="008E1312"/>
    <w:rsid w:val="0090455C"/>
    <w:rsid w:val="00A4692C"/>
    <w:rsid w:val="00A67634"/>
    <w:rsid w:val="00BA106A"/>
    <w:rsid w:val="00D36877"/>
    <w:rsid w:val="00E86820"/>
    <w:rsid w:val="00EB4B6B"/>
    <w:rsid w:val="00EC6697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81393"/>
  <w15:chartTrackingRefBased/>
  <w15:docId w15:val="{76D1A175-E1BD-5147-B8C9-EDDAEE3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5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5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5F"/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25185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8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assessment worksheet</dc:title>
  <dc:subject/>
  <dc:creator>Turf AI</dc:creator>
  <cp:keywords/>
  <dc:description/>
  <cp:lastModifiedBy>Chris Gray</cp:lastModifiedBy>
  <cp:revision>8</cp:revision>
  <dcterms:created xsi:type="dcterms:W3CDTF">2026-01-23T21:50:00Z</dcterms:created>
  <dcterms:modified xsi:type="dcterms:W3CDTF">2026-01-24T11:13:00Z</dcterms:modified>
  <cp:category/>
</cp:coreProperties>
</file>