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4DABC" w14:textId="726EA1C7" w:rsidR="0025185F" w:rsidRDefault="0025185F" w:rsidP="008E1312">
      <w:pPr>
        <w:jc w:val="center"/>
        <w:rPr>
          <w:b/>
          <w:bCs/>
        </w:rPr>
      </w:pPr>
      <w:r>
        <w:rPr>
          <w:b/>
          <w:bCs/>
        </w:rPr>
        <w:t>Football pitch</w:t>
      </w:r>
      <w:r w:rsidR="005D5088">
        <w:rPr>
          <w:b/>
          <w:bCs/>
        </w:rPr>
        <w:t xml:space="preserve"> </w:t>
      </w:r>
      <w:r w:rsidR="00DA3376">
        <w:rPr>
          <w:b/>
          <w:bCs/>
        </w:rPr>
        <w:t>IPM control method</w:t>
      </w:r>
      <w:r w:rsidR="009B0CCB">
        <w:rPr>
          <w:b/>
          <w:bCs/>
        </w:rPr>
        <w:t>s</w:t>
      </w:r>
      <w:r w:rsidR="00EC6697">
        <w:rPr>
          <w:b/>
          <w:bCs/>
        </w:rPr>
        <w:t xml:space="preserve"> worksheet</w:t>
      </w:r>
    </w:p>
    <w:p w14:paraId="735829E6" w14:textId="77777777" w:rsidR="0025185F" w:rsidRDefault="0025185F" w:rsidP="0025185F"/>
    <w:p w14:paraId="22EB2F48" w14:textId="3A5EAA95" w:rsidR="00FD3889" w:rsidRDefault="00FD38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7031"/>
      </w:tblGrid>
      <w:tr w:rsidR="009B0CCB" w14:paraId="469ECAFC" w14:textId="77777777" w:rsidTr="00693DEF">
        <w:tc>
          <w:tcPr>
            <w:tcW w:w="1980" w:type="dxa"/>
          </w:tcPr>
          <w:p w14:paraId="0A3B2D1D" w14:textId="77777777" w:rsidR="009B0CCB" w:rsidRDefault="009B0CCB" w:rsidP="00693DE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B7846">
              <w:rPr>
                <w:rFonts w:cstheme="minorHAnsi"/>
                <w:b/>
                <w:bCs/>
                <w:color w:val="000000" w:themeColor="text1"/>
              </w:rPr>
              <w:t>Control group</w:t>
            </w:r>
          </w:p>
          <w:p w14:paraId="3ACDCDAD" w14:textId="267C50F9" w:rsidR="009B0CCB" w:rsidRPr="002B7846" w:rsidRDefault="009B0CCB" w:rsidP="00693DEF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036" w:type="dxa"/>
          </w:tcPr>
          <w:p w14:paraId="045832BA" w14:textId="77777777" w:rsidR="009B0CCB" w:rsidRPr="002B7846" w:rsidRDefault="009B0CCB" w:rsidP="00693DE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Example of one s</w:t>
            </w:r>
            <w:r w:rsidRPr="002B7846">
              <w:rPr>
                <w:rFonts w:cstheme="minorHAnsi"/>
                <w:b/>
                <w:bCs/>
                <w:color w:val="000000" w:themeColor="text1"/>
              </w:rPr>
              <w:t>pecific control method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(for each group)</w:t>
            </w:r>
          </w:p>
        </w:tc>
      </w:tr>
      <w:tr w:rsidR="009B0CCB" w14:paraId="759A65B6" w14:textId="77777777" w:rsidTr="00693DEF">
        <w:tc>
          <w:tcPr>
            <w:tcW w:w="1980" w:type="dxa"/>
          </w:tcPr>
          <w:p w14:paraId="7A5ABDD4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Cultural</w:t>
            </w:r>
          </w:p>
          <w:p w14:paraId="2F028740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4514C201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2ADE13DE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54DDEEFA" w14:textId="48637721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6125C6F5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14E928E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3E58F421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9B0CCB" w14:paraId="45C09B5B" w14:textId="77777777" w:rsidTr="00693DEF">
        <w:tc>
          <w:tcPr>
            <w:tcW w:w="1980" w:type="dxa"/>
          </w:tcPr>
          <w:p w14:paraId="193A664E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Physical</w:t>
            </w:r>
          </w:p>
          <w:p w14:paraId="1A298FFC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654F6DB1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579470C7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3F3CE69C" w14:textId="33301B4F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1E67D34E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102208A4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4B242FD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9B0CCB" w14:paraId="654AB815" w14:textId="77777777" w:rsidTr="00693DEF">
        <w:tc>
          <w:tcPr>
            <w:tcW w:w="1980" w:type="dxa"/>
          </w:tcPr>
          <w:p w14:paraId="395C15C4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Mechanical</w:t>
            </w:r>
          </w:p>
          <w:p w14:paraId="6C5B38AB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64ADBE5E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9CF14F0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914DBC9" w14:textId="786D07BF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00406CD0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429B2348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54A55214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9B0CCB" w14:paraId="48B660B2" w14:textId="77777777" w:rsidTr="00693DEF">
        <w:tc>
          <w:tcPr>
            <w:tcW w:w="1980" w:type="dxa"/>
          </w:tcPr>
          <w:p w14:paraId="381FADC6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Biological</w:t>
            </w:r>
          </w:p>
          <w:p w14:paraId="4DFE53BE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67B7A2C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1202E3AA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7E84F044" w14:textId="4A0A8E53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4D025D75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6EC83BF9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12B1C3EF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</w:tr>
      <w:tr w:rsidR="009B0CCB" w14:paraId="1153D88F" w14:textId="77777777" w:rsidTr="00693DEF">
        <w:tc>
          <w:tcPr>
            <w:tcW w:w="1980" w:type="dxa"/>
          </w:tcPr>
          <w:p w14:paraId="497135F2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Chemical</w:t>
            </w:r>
          </w:p>
          <w:p w14:paraId="10559826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1A080F9F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79EDEF42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17A86156" w14:textId="424C0879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036" w:type="dxa"/>
          </w:tcPr>
          <w:p w14:paraId="31AADD76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2FEBAB5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  <w:p w14:paraId="014D6622" w14:textId="77777777" w:rsidR="009B0CCB" w:rsidRDefault="009B0CCB" w:rsidP="00693DEF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CC2DE0F" w14:textId="77777777" w:rsidR="009B0CCB" w:rsidRDefault="009B0CCB"/>
    <w:sectPr w:rsidR="009B0CCB" w:rsidSect="00A4692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E33BF" w14:textId="77777777" w:rsidR="00F35C26" w:rsidRDefault="00F35C26" w:rsidP="0025185F">
      <w:r>
        <w:separator/>
      </w:r>
    </w:p>
  </w:endnote>
  <w:endnote w:type="continuationSeparator" w:id="0">
    <w:p w14:paraId="16825405" w14:textId="77777777" w:rsidR="00F35C26" w:rsidRDefault="00F35C26" w:rsidP="002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BFD8" w14:textId="2AC1ED8C" w:rsidR="0025185F" w:rsidRPr="0025185F" w:rsidRDefault="0025185F" w:rsidP="0025185F">
    <w:pPr>
      <w:pStyle w:val="Footer"/>
      <w:jc w:val="right"/>
    </w:pPr>
    <w:r>
      <w:t>Turf AI.co.uk</w:t>
    </w:r>
  </w:p>
  <w:p w14:paraId="55510D6B" w14:textId="77777777" w:rsidR="0025185F" w:rsidRDefault="0025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46D47" w14:textId="77777777" w:rsidR="00F35C26" w:rsidRDefault="00F35C26" w:rsidP="0025185F">
      <w:r>
        <w:separator/>
      </w:r>
    </w:p>
  </w:footnote>
  <w:footnote w:type="continuationSeparator" w:id="0">
    <w:p w14:paraId="3EB89105" w14:textId="77777777" w:rsidR="00F35C26" w:rsidRDefault="00F35C26" w:rsidP="0025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87375"/>
    <w:multiLevelType w:val="hybridMultilevel"/>
    <w:tmpl w:val="B6405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F"/>
    <w:rsid w:val="000F2D42"/>
    <w:rsid w:val="00175E5C"/>
    <w:rsid w:val="001D04F7"/>
    <w:rsid w:val="0025185F"/>
    <w:rsid w:val="003B6152"/>
    <w:rsid w:val="003D0D9B"/>
    <w:rsid w:val="0040425C"/>
    <w:rsid w:val="00482AE4"/>
    <w:rsid w:val="005D5088"/>
    <w:rsid w:val="005E1ACB"/>
    <w:rsid w:val="006670DC"/>
    <w:rsid w:val="00750341"/>
    <w:rsid w:val="008E1312"/>
    <w:rsid w:val="0090455C"/>
    <w:rsid w:val="009B0CCB"/>
    <w:rsid w:val="00A4692C"/>
    <w:rsid w:val="00A67634"/>
    <w:rsid w:val="00BA106A"/>
    <w:rsid w:val="00D36877"/>
    <w:rsid w:val="00DA3376"/>
    <w:rsid w:val="00E86820"/>
    <w:rsid w:val="00EB4B6B"/>
    <w:rsid w:val="00EC6697"/>
    <w:rsid w:val="00F35C26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81393"/>
  <w15:chartTrackingRefBased/>
  <w15:docId w15:val="{76D1A175-E1BD-5147-B8C9-EDDAEE3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5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5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5F"/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25185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8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assessment worksheet</dc:title>
  <dc:subject/>
  <dc:creator>Turf AI</dc:creator>
  <cp:keywords/>
  <dc:description/>
  <cp:lastModifiedBy>Chris Gray</cp:lastModifiedBy>
  <cp:revision>4</cp:revision>
  <dcterms:created xsi:type="dcterms:W3CDTF">2026-05-10T14:19:00Z</dcterms:created>
  <dcterms:modified xsi:type="dcterms:W3CDTF">2026-05-10T14:20:00Z</dcterms:modified>
  <cp:category/>
</cp:coreProperties>
</file>